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8A4" w:rsidRDefault="006348A4">
      <w:pPr>
        <w:rPr>
          <w:rFonts w:ascii="Times New Roman" w:hAnsi="Times New Roman" w:cs="Times New Roman"/>
          <w:b/>
          <w:sz w:val="28"/>
          <w:lang w:val="en-US"/>
        </w:rPr>
      </w:pPr>
      <w:r>
        <w:rPr>
          <w:noProof/>
        </w:rPr>
        <w:drawing>
          <wp:inline distT="0" distB="0" distL="0" distR="0">
            <wp:extent cx="9667875" cy="6896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E34" w:rsidRDefault="00635FE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</w:rPr>
        <w:t xml:space="preserve"> неделя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>12 лет и старше</w:t>
      </w:r>
    </w:p>
    <w:tbl>
      <w:tblPr>
        <w:tblW w:w="16487" w:type="dxa"/>
        <w:tblInd w:w="108" w:type="dxa"/>
        <w:tblLook w:val="0000" w:firstRow="0" w:lastRow="0" w:firstColumn="0" w:lastColumn="0" w:noHBand="0" w:noVBand="0"/>
      </w:tblPr>
      <w:tblGrid>
        <w:gridCol w:w="711"/>
        <w:gridCol w:w="1779"/>
        <w:gridCol w:w="25"/>
        <w:gridCol w:w="2447"/>
        <w:gridCol w:w="1029"/>
        <w:gridCol w:w="760"/>
        <w:gridCol w:w="880"/>
        <w:gridCol w:w="1013"/>
        <w:gridCol w:w="1597"/>
        <w:gridCol w:w="1056"/>
        <w:gridCol w:w="812"/>
        <w:gridCol w:w="83"/>
        <w:gridCol w:w="893"/>
        <w:gridCol w:w="876"/>
        <w:gridCol w:w="831"/>
        <w:gridCol w:w="740"/>
        <w:gridCol w:w="733"/>
        <w:gridCol w:w="222"/>
      </w:tblGrid>
      <w:tr w:rsidR="00D37E34" w:rsidTr="006348A4">
        <w:trPr>
          <w:cantSplit/>
          <w:trHeight w:val="20"/>
        </w:trPr>
        <w:tc>
          <w:tcPr>
            <w:tcW w:w="155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Понедельник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День</w:t>
            </w:r>
          </w:p>
        </w:tc>
        <w:tc>
          <w:tcPr>
            <w:tcW w:w="42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блюда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Масса порции</w:t>
            </w:r>
          </w:p>
        </w:tc>
        <w:tc>
          <w:tcPr>
            <w:tcW w:w="2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Пищевые вещества (г)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Энергетическая ценность (ккал)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Витамины (мг)</w:t>
            </w:r>
          </w:p>
        </w:tc>
        <w:tc>
          <w:tcPr>
            <w:tcW w:w="34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Минеральные вещества (мг)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381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</w:p>
        </w:tc>
        <w:tc>
          <w:tcPr>
            <w:tcW w:w="1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В1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</w:t>
            </w:r>
            <w:proofErr w:type="spellEnd"/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Mg</w:t>
            </w:r>
            <w:proofErr w:type="spellEnd"/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Fe</w:t>
            </w:r>
            <w:proofErr w:type="spellEnd"/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8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 Пермь, 2008г.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молочная  овсяная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 Геркулеса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Крупа  геркулес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37,5/3,75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133/133Вода 87/87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6,3/6,3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0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7,96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14,67</w:t>
            </w: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31,75</w:t>
            </w:r>
          </w:p>
        </w:tc>
        <w:tc>
          <w:tcPr>
            <w:tcW w:w="15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292,23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9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191,04</w:t>
            </w:r>
          </w:p>
        </w:tc>
        <w:tc>
          <w:tcPr>
            <w:tcW w:w="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235,15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46,85</w:t>
            </w:r>
          </w:p>
        </w:tc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2,96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556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366,Пермь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  адыгейский</w:t>
            </w:r>
            <w:proofErr w:type="gramEnd"/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 адыгейский 41/40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 Пермь, 2008 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Чай с сахаром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Фрукты свежие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34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16,88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23,57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77,99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597,47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20,73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547,82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395,26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102,13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8,76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47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Обед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 Москва, 2015г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 картофельный с крупой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100/75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(рисовая) 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12,5/10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12,5/10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 2,5/2,5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или бульон 187,5/187,5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90,75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47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164,  Пермь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Рыба жареная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филе мороженная 125/119Мука пшеничная 7/7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растительное7/7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248,46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307,39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47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 Пермь, 2008 г</w:t>
            </w:r>
          </w:p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Картофельное пюре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170/126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24/23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160,46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34,29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73,97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47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Сок яблочный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47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 или лаваш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40/40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163,20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55" w:type="dxa"/>
            <w:gridSpan w:val="2"/>
            <w:shd w:val="clear" w:color="auto" w:fill="auto"/>
          </w:tcPr>
          <w:p w:rsidR="00D37E34" w:rsidRDefault="00D37E34">
            <w:pPr>
              <w:snapToGrid w:val="0"/>
              <w:rPr>
                <w:sz w:val="20"/>
                <w:szCs w:val="20"/>
              </w:rPr>
            </w:pPr>
          </w:p>
        </w:tc>
      </w:tr>
      <w:tr w:rsidR="00D37E34" w:rsidTr="006348A4">
        <w:trPr>
          <w:cantSplit/>
          <w:trHeight w:val="47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955" w:type="dxa"/>
            <w:gridSpan w:val="2"/>
            <w:shd w:val="clear" w:color="auto" w:fill="auto"/>
          </w:tcPr>
          <w:p w:rsidR="00D37E34" w:rsidRDefault="00D37E34">
            <w:pPr>
              <w:snapToGrid w:val="0"/>
              <w:rPr>
                <w:sz w:val="20"/>
                <w:szCs w:val="20"/>
              </w:rPr>
            </w:pPr>
          </w:p>
        </w:tc>
      </w:tr>
      <w:tr w:rsidR="00D37E34" w:rsidTr="006348A4">
        <w:trPr>
          <w:cantSplit/>
          <w:trHeight w:val="47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30,91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29,38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108,01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801,87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20,33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198,44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556,81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159,28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12,59</w:t>
            </w:r>
          </w:p>
        </w:tc>
        <w:tc>
          <w:tcPr>
            <w:tcW w:w="9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37E34" w:rsidTr="006348A4">
        <w:trPr>
          <w:cantSplit/>
          <w:trHeight w:val="47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(пряники)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41,87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37E34" w:rsidTr="006348A4">
        <w:trPr>
          <w:cantSplit/>
          <w:trHeight w:val="47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груши дички промышленного про производства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157,22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9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37E34" w:rsidTr="006348A4">
        <w:trPr>
          <w:cantSplit/>
          <w:trHeight w:val="47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82,02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329,22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9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37E34" w:rsidTr="006348A4">
        <w:trPr>
          <w:cantSplit/>
          <w:trHeight w:val="470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51,02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55,65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268,02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1728,56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41,34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798,1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985,7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286,61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28,52</w:t>
            </w:r>
          </w:p>
        </w:tc>
        <w:tc>
          <w:tcPr>
            <w:tcW w:w="9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37E34" w:rsidTr="006348A4">
        <w:trPr>
          <w:cantSplit/>
          <w:trHeight w:val="470"/>
        </w:trPr>
        <w:tc>
          <w:tcPr>
            <w:tcW w:w="155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5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37E34" w:rsidTr="006348A4">
        <w:trPr>
          <w:cantSplit/>
          <w:trHeight w:val="57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 Пермь, 2008 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Голубцы ленивые</w:t>
            </w:r>
          </w:p>
          <w:p w:rsidR="00D37E34" w:rsidRDefault="0063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Говядина50/36</w:t>
            </w:r>
          </w:p>
          <w:p w:rsidR="00D37E34" w:rsidRDefault="0063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Рис4,5/4,5</w:t>
            </w:r>
          </w:p>
          <w:p w:rsidR="00D37E34" w:rsidRDefault="0063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Лук репчатый 6,4/5,1</w:t>
            </w:r>
          </w:p>
          <w:p w:rsidR="00D37E34" w:rsidRDefault="0063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Масло сливочное2,6/2,6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Капуста67/54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135,94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31,64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79,05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18,87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79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37E34" w:rsidRDefault="00D37E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264,Пермь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2008г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Соус сметанный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63,36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0,055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0,13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567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219, Пермь 2008г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 рассыпчатая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гречневая 69/69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102/102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сливочное5/5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263,81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38,64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52,94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567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 Пермь,2008г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Чай с лимоном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 8/7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61,62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20,92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20,28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84,88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605,73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0,317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13,725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139,26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357,75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124,71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11,57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37E34" w:rsidRDefault="00635FE8">
            <w:pPr>
              <w:snapToGrid w:val="0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 Пермь, 2008 г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 с клёцками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66,25/50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12,5/10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12/10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2,5/2,5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Бульон 187,5/187,5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 2/2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Клёцки: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пшеничная 10/10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1,25/1,25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Яйца 1/16/2,5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15/15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250/30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16,84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111,94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51,89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100,86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19,51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1,46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 Пермь, 2008 г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Котлета куриная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Курица 1 кат. 207/74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18/18</w:t>
            </w:r>
          </w:p>
          <w:p w:rsidR="00D37E34" w:rsidRDefault="00635FE8">
            <w:pPr>
              <w:tabs>
                <w:tab w:val="right" w:pos="250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25/25</w:t>
            </w:r>
          </w:p>
          <w:p w:rsidR="00D37E34" w:rsidRDefault="00635FE8">
            <w:pPr>
              <w:tabs>
                <w:tab w:val="right" w:pos="250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сливочное5/5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15,76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266,11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40,21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127,63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 Пермь, 2008 г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Макароны отварные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61/61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42,39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253,31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72,28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56,57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282, Пермь, 2008 г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яблок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 45,4/40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172/172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Лимонная кислота 0,2/0,2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14,99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60,64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 Пермь, 2008 г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 по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сезону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30,42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112,31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825,82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13,88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221,54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393,74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6,11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37E34" w:rsidRDefault="00635FE8">
            <w:pPr>
              <w:snapToGrid w:val="0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Полдник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Выпечное изделие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8,15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64,16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94,54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23,07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12,53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1,1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№293 Пермь, 2008 г.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Соки  фруктовые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овощные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8,35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69,96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130,54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63,07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32,53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56,83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267,15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1562,09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0,887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35,605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423,87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865,89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265,48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155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Среда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 Пермь, 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Запеканка из творога с джемом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 141/139,5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12/12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36/36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 1/10/4,5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9,7/9,7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5,2/5,2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Сухари 5,2/5,2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5,2/5,2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Джем 20/20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346,5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267,74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327,18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717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 Пермь, 2008 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Кофейный напиток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 2/2 Молоко 50/50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170/170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17,35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89,32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50,46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Фрукты свежие: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33,62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90,25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627,82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20,73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334,2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418,67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133,36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2,19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 Пермь, 2008 г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 картофельный с бобовыми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 21,25/20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67,5/50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12,5/10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 3,5/3,5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12,5/10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или бульон 175/175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13,61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98,79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28,43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202, Пермь, 2008г.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Тефтели из говядины с рисом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 1 категории на кости 44/44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Рисовая крупа 6/6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7/7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4/4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24,5/21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пшеничная 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 6/6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Соус томатный 30/30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9,44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196,14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108,8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 Пермь, 2008 г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Картофельное пюре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170/126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24/23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160,46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34,29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73,97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289, Пермь, 2008 г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из шиповника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Шиповник 20/20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230/230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4,79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46,74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19,55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26,96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97,42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671,52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76,06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225,38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317,34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103,16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9,84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(Печенье)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4,78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60,33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30,76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№288, Пермь, 2008 г.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Молоко кипяченное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210/200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117,31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11,16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66,38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387,31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273,9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240,33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58,76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405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62,24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52,83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254,05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1686,65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98,37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833,48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976,34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295,28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13,77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155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Четверг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7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209,Пермь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E34" w:rsidRDefault="00D37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Котлета куриная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Курица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кат.потрошенная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207/74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18/18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25/25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сливочное5/5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15,81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21,40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299,11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114,98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7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227,Пермь, 2008 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Макароны отварные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 51/51Масло сливочное5/5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35,33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7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7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 Пермь, 2008 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Чай с сахаром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23,77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164,67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145,54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23,89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27,16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77,47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650,65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24,05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221,26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322,06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142,42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5,79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 Пермь, 2008 г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Борщ с капустой и картофелем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Свекла 50/40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 свежая 25/20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28/20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13,1/10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6,25/5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 3/3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или бульон 187,5/187,5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Лимонная кислота 0,25/0,25</w:t>
            </w:r>
          </w:p>
          <w:p w:rsidR="00D37E34" w:rsidRDefault="00635FE8">
            <w:pPr>
              <w:tabs>
                <w:tab w:val="left" w:pos="141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2,5/2,5</w:t>
            </w:r>
          </w:p>
          <w:p w:rsidR="00D37E34" w:rsidRDefault="00635FE8">
            <w:pPr>
              <w:tabs>
                <w:tab w:val="right" w:pos="2742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10/10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110,78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10,86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51,77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39,62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211,Пермь 2008 г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Плов из отварной птицы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Курица 1 кат. 208/184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 11/11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22/11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14/11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 49/49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Бульон или вода для риса 104/104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45,33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41,05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747,09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199,3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2,19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Сок яблочный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 или лаваш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40/40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163,20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71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247, Пермь, 2008 г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23,77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164,67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145,54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45,18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53,13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113,76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1121,05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36,05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328,09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486,46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234,69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14,87</w:t>
            </w:r>
          </w:p>
        </w:tc>
        <w:tc>
          <w:tcPr>
            <w:tcW w:w="73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(Зефир)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№293 Пермь, 2008 г.</w:t>
            </w: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Соки  фруктовые или овощные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</w:t>
            </w:r>
          </w:p>
        </w:tc>
        <w:tc>
          <w:tcPr>
            <w:tcW w:w="7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72,97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86,89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225,03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2008,7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68,1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589,35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844,52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397,11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21,06</w:t>
            </w:r>
          </w:p>
        </w:tc>
        <w:tc>
          <w:tcPr>
            <w:tcW w:w="73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82"/>
        </w:trPr>
        <w:tc>
          <w:tcPr>
            <w:tcW w:w="1553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Пятница</w:t>
            </w:r>
          </w:p>
        </w:tc>
        <w:tc>
          <w:tcPr>
            <w:tcW w:w="733" w:type="dxa"/>
            <w:tcBorders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  Пермь, 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Рыба жареная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филе125/119 Мука пшеничная 7/7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растительное7/7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281,46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307,39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 Пермь, 2008 г</w:t>
            </w:r>
          </w:p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Картофельное пюре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170/126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24/23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160,46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34,29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73,97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 Пермь,2008г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Чай с лимоном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 8/7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15,31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61,62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233, Пермь, 2008 г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Икра свекольная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Свекла 48/38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10,5/8,8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Томатное пюре 12,5/12,5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 3,8/3,8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0,6/0,6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12,50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27,32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30,82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74,79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685,86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460,37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115,32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9,46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Обед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 Пермь, 2008 г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 с макаронными изделиями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100/75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12,5/10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11,6/10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3,75/3,75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Бульон или вода 187,5/187,5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2,86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5,09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50,78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59,19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 Пермь, 2008 г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Птица отварная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Курица 1 кат. 160/143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4,3/3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347,03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58,93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188,45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22,85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2,03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 Пермь, 2008 г</w:t>
            </w:r>
          </w:p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Каша пшенная рассыпчатая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пшено58,5/58,5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39,14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241,16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38,64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202,76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52,94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4,49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25,44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282, Пермь, 2008 г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яблок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 45,4/40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172/172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Лимонная кислота 0,2/0,2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14,99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60,64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825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39,54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36,05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104,7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905,83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0,492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203,51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541,08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137,84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9,92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(вафельное изделие)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37,23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214,91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16,97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груши дички промышленного про производства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40,15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157,22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7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77,38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372,13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68,81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81,71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41,52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tr w:rsidR="00D37E34" w:rsidTr="006348A4">
        <w:trPr>
          <w:cantSplit/>
          <w:trHeight w:val="20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1650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72,14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72,13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256,87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1963,82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0,952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37,38</w:t>
            </w: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386,92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1083,16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294,68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27,38</w:t>
            </w:r>
          </w:p>
        </w:tc>
        <w:tc>
          <w:tcPr>
            <w:tcW w:w="733" w:type="dxa"/>
            <w:shd w:val="clear" w:color="auto" w:fill="auto"/>
          </w:tcPr>
          <w:p w:rsidR="00D37E34" w:rsidRDefault="00D37E34"/>
        </w:tc>
        <w:tc>
          <w:tcPr>
            <w:tcW w:w="222" w:type="dxa"/>
            <w:shd w:val="clear" w:color="auto" w:fill="auto"/>
          </w:tcPr>
          <w:p w:rsidR="00D37E34" w:rsidRDefault="00D37E34"/>
        </w:tc>
      </w:tr>
      <w:bookmarkEnd w:id="0"/>
    </w:tbl>
    <w:p w:rsidR="00D37E34" w:rsidRDefault="00D37E34"/>
    <w:p w:rsidR="00D37E34" w:rsidRDefault="00D37E34"/>
    <w:p w:rsidR="00D37E34" w:rsidRDefault="00635FE8">
      <w:r>
        <w:t xml:space="preserve"> </w:t>
      </w:r>
      <w:r>
        <w:br w:type="page"/>
      </w:r>
    </w:p>
    <w:p w:rsidR="00D37E34" w:rsidRDefault="00635FE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8"/>
        </w:rPr>
        <w:t xml:space="preserve"> неделя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>12 лет и старше</w:t>
      </w:r>
    </w:p>
    <w:p w:rsidR="00D37E34" w:rsidRDefault="00D37E34"/>
    <w:tbl>
      <w:tblPr>
        <w:tblW w:w="16116" w:type="dxa"/>
        <w:tblInd w:w="-415" w:type="dxa"/>
        <w:tblLook w:val="0000" w:firstRow="0" w:lastRow="0" w:firstColumn="0" w:lastColumn="0" w:noHBand="0" w:noVBand="0"/>
      </w:tblPr>
      <w:tblGrid>
        <w:gridCol w:w="711"/>
        <w:gridCol w:w="1927"/>
        <w:gridCol w:w="28"/>
        <w:gridCol w:w="2628"/>
        <w:gridCol w:w="1097"/>
        <w:gridCol w:w="831"/>
        <w:gridCol w:w="946"/>
        <w:gridCol w:w="1087"/>
        <w:gridCol w:w="1689"/>
        <w:gridCol w:w="844"/>
        <w:gridCol w:w="825"/>
        <w:gridCol w:w="19"/>
        <w:gridCol w:w="845"/>
        <w:gridCol w:w="844"/>
        <w:gridCol w:w="942"/>
        <w:gridCol w:w="853"/>
      </w:tblGrid>
      <w:tr w:rsidR="00D37E34">
        <w:trPr>
          <w:cantSplit/>
          <w:trHeight w:val="20"/>
        </w:trPr>
        <w:tc>
          <w:tcPr>
            <w:tcW w:w="161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Понедельник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День</w:t>
            </w:r>
          </w:p>
        </w:tc>
        <w:tc>
          <w:tcPr>
            <w:tcW w:w="46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блюда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Масса порции</w:t>
            </w:r>
          </w:p>
        </w:tc>
        <w:tc>
          <w:tcPr>
            <w:tcW w:w="2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Пищевые вещества (г)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Энергетическая ценность (ккал)</w:t>
            </w: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Витамины (мг)</w:t>
            </w:r>
          </w:p>
        </w:tc>
        <w:tc>
          <w:tcPr>
            <w:tcW w:w="34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Минеральные вещества (мг)</w:t>
            </w:r>
          </w:p>
        </w:tc>
      </w:tr>
      <w:tr w:rsidR="00D37E34">
        <w:trPr>
          <w:cantSplit/>
          <w:trHeight w:val="381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6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В1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</w:t>
            </w:r>
          </w:p>
        </w:tc>
        <w:tc>
          <w:tcPr>
            <w:tcW w:w="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</w:t>
            </w:r>
            <w:proofErr w:type="spellEnd"/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Mg</w:t>
            </w:r>
            <w:proofErr w:type="spellEnd"/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Fe</w:t>
            </w:r>
            <w:proofErr w:type="spellEnd"/>
          </w:p>
        </w:tc>
      </w:tr>
      <w:tr w:rsidR="00D37E34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9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 Пермь, 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 вязкая на молоке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гречневая 40/40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133/133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5/5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8,21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35,13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246,17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152,83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188,12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37,48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</w:tr>
      <w:tr w:rsidR="00D37E34">
        <w:trPr>
          <w:cantSplit/>
          <w:trHeight w:val="556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 Пермь, 2008 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Яйцо отварное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Яйцо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/40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 Пермь,2008г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Чай с лимоном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 8/7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61,62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Фрукты свежие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</w:p>
        </w:tc>
      </w:tr>
      <w:tr w:rsidR="00D37E34">
        <w:trPr>
          <w:cantSplit/>
          <w:trHeight w:val="34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14,02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88,24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542,59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23,34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224,21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264,82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76,31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13,22</w:t>
            </w:r>
          </w:p>
        </w:tc>
      </w:tr>
      <w:tr w:rsidR="00D37E34">
        <w:trPr>
          <w:cantSplit/>
          <w:trHeight w:val="47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Обед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 Пермь, 2008 г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 картофельный с бобовыми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 21,25/20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67,5/50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12,5/10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 3,5/3,5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12,5/10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или бульон 175/175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13,69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98,79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</w:tr>
      <w:tr w:rsidR="00D37E34">
        <w:trPr>
          <w:cantSplit/>
          <w:trHeight w:val="47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 Пермь, 2008 г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Рыба жареная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филе мороженная 125/119Мука пшеничная 7/7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 7/7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19,41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248,46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307,39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54,27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2,02</w:t>
            </w:r>
          </w:p>
        </w:tc>
      </w:tr>
      <w:tr w:rsidR="00D37E34">
        <w:trPr>
          <w:cantSplit/>
          <w:trHeight w:val="47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 Пермь, 2008 г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Картофельное пюре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170/126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24/23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160,46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34,29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73,97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</w:tr>
      <w:tr w:rsidR="00D37E34">
        <w:trPr>
          <w:cantSplit/>
          <w:trHeight w:val="47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 или лаваш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D37E34">
        <w:trPr>
          <w:cantSplit/>
          <w:trHeight w:val="47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284,Пермь2008г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яблок с лимоном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 свежие56/50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Лимон16/7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Вода180/180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Сахар20/20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25,35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</w:tr>
      <w:tr w:rsidR="00D37E34">
        <w:trPr>
          <w:cantSplit/>
          <w:trHeight w:val="47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46,74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</w:tr>
      <w:tr w:rsidR="00D37E34">
        <w:trPr>
          <w:cantSplit/>
          <w:trHeight w:val="47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30,52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30,59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112,27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821,72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15,21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215,89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563,24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160,88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13,44</w:t>
            </w:r>
          </w:p>
        </w:tc>
      </w:tr>
      <w:tr w:rsidR="00D37E34">
        <w:trPr>
          <w:cantSplit/>
          <w:trHeight w:val="47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(пряники)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41,87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37E34">
        <w:trPr>
          <w:cantSplit/>
          <w:trHeight w:val="47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груши дички промышленного про производства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</w:tr>
      <w:tr w:rsidR="00D37E34">
        <w:trPr>
          <w:cantSplit/>
          <w:trHeight w:val="47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3,23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82,02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329,22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7,17</w:t>
            </w:r>
          </w:p>
        </w:tc>
      </w:tr>
      <w:tr w:rsidR="00D37E34">
        <w:trPr>
          <w:cantSplit/>
          <w:trHeight w:val="470"/>
        </w:trPr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47,31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282,53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1693,53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38,83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491,94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861,69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262,39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33,83</w:t>
            </w:r>
          </w:p>
        </w:tc>
      </w:tr>
      <w:tr w:rsidR="00D37E34">
        <w:trPr>
          <w:cantSplit/>
          <w:trHeight w:val="470"/>
        </w:trPr>
        <w:tc>
          <w:tcPr>
            <w:tcW w:w="161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D37E34">
        <w:trPr>
          <w:cantSplit/>
          <w:trHeight w:val="1361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 Пермь,2008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Птица отварная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Курица 1категории 144/129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4/3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23,32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23,32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310,6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25,89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168,6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20,45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1,81</w:t>
            </w:r>
          </w:p>
        </w:tc>
      </w:tr>
      <w:tr w:rsidR="00D37E34">
        <w:trPr>
          <w:cantSplit/>
          <w:trHeight w:val="567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 Пермь, 2008 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Рис отварной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 54/54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5,08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40,2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225,1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0,52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 Пермь, 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Чай с лимоном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 8/7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61,62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23,77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164,67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145,54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Фрукты свежие: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32,02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29,53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91,57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769,64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228,57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447,85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200,16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8,29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37E34" w:rsidRDefault="00635FE8">
            <w:pPr>
              <w:snapToGrid w:val="0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 Пермь, 2008г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Борщ с капустой и картофелем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Свекла 50/40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Капуста свежая 25/20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28/20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13,1/10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6,25/5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 3/3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или бульон 187,5/187,5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Лимонная кислота 0,25/0,25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2,5/2,5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10/10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110,78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10,86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51,77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39,62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1,05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 Пермь, 2008 г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Котлета говяжья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 1 кат. 86/86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18,6/18,6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Сухари 10,7/10,7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23/23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8,21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252,75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221,Пермь, 2008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Каша пшеничная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пшеничная 58,5/58,5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103,5/103,5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231,78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26,49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283, Пермь, 2008 г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Компот из сухофруктов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Смесь сухофруктов 25/30,5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Сахар 15/15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Вода 190/190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113,79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56,45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18,31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1,59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 Пермь, 2008 г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0,45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29,51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111,52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843,92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0,38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23,92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196,57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405,01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127,03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8,88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Выпечное изделие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16,16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8,15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64,16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94,54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23,07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12,53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1,1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№293 Пермь, 2008 г.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Соки  фруктовые или овощные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18,16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8,35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69,96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130,54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63,07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32,53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</w:t>
            </w:r>
          </w:p>
        </w:tc>
      </w:tr>
      <w:tr w:rsidR="00D37E34">
        <w:trPr>
          <w:cantSplit/>
          <w:trHeight w:val="20"/>
        </w:trPr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1810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81,18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67,39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273,05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1744,1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0,92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70,96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488,21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967,26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359,72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18,67</w:t>
            </w:r>
          </w:p>
        </w:tc>
      </w:tr>
      <w:tr w:rsidR="00D37E34">
        <w:trPr>
          <w:cantSplit/>
          <w:trHeight w:val="20"/>
        </w:trPr>
        <w:tc>
          <w:tcPr>
            <w:tcW w:w="161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Среда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 Пермь, 2008г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Сырники из творога 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 джемом (или запеканка из творога с джемом)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 136/135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20/20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 1/8/5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Джем 20/20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44,67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334,32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128,78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133,42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</w:tr>
      <w:tr w:rsidR="00D37E34">
        <w:trPr>
          <w:cantSplit/>
          <w:trHeight w:val="717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54-12гн-2020г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Какао</w:t>
            </w:r>
          </w:p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Какао 5/5Молоко 130/130</w:t>
            </w:r>
          </w:p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Сахар 7/7</w:t>
            </w:r>
          </w:p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Вода 80/80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12,6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0,01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50,46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35,49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0,08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Фрукты свежие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34,72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9,84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99,27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626,72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195,24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224,91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108,88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1,61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 Пермь, 2008 г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Рассольник Ленинградский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100/75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 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12,5/10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6,25/5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 соленые 17,5/15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Бульон или вода 187,5/187,5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 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10/10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32,38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65,75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1,03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 Пермь, 2008 г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Плов из отварной говядины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 1 кат. 97/97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18/15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19/15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 42/42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398,45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130,89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274,7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45,84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2,76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из груши дички промышленного производства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32,35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31,76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115,82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777,87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376,69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460,3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139,16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12,56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Полдник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(Печенье)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3,48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4,78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60,33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30,76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1,54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№288, Пермь, 2008 г.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Молоко кипяченное</w:t>
            </w:r>
          </w:p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210/200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117,31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9,07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11,16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66,38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387,31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1,58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273,9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240,33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58,76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1,74</w:t>
            </w:r>
          </w:p>
        </w:tc>
      </w:tr>
      <w:tr w:rsidR="00D37E34">
        <w:trPr>
          <w:cantSplit/>
          <w:trHeight w:val="405"/>
        </w:trPr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1690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76,14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52,76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281,47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1791,90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0,8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51,32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845,83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925,54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306,8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15,91</w:t>
            </w:r>
          </w:p>
        </w:tc>
      </w:tr>
      <w:tr w:rsidR="00D37E34">
        <w:trPr>
          <w:cantSplit/>
          <w:trHeight w:val="20"/>
        </w:trPr>
        <w:tc>
          <w:tcPr>
            <w:tcW w:w="161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Четверг</w:t>
            </w:r>
          </w:p>
        </w:tc>
      </w:tr>
      <w:tr w:rsidR="00D37E34">
        <w:trPr>
          <w:cantSplit/>
          <w:trHeight w:val="7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209,Пермь, 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Котлета говяжья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 1 кат. 77/77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пшеничный 17/17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Сухари 10/10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21/21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36,23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114,98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</w:tr>
      <w:tr w:rsidR="00D37E34">
        <w:trPr>
          <w:cantSplit/>
          <w:trHeight w:val="7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221,Пермь, 2008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Каша пшеничная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пшеничная 58,5/58,5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103,5/103,5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36,87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231,78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26,49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D37E34">
        <w:trPr>
          <w:cantSplit/>
          <w:trHeight w:val="7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D37E34">
        <w:trPr>
          <w:cantSplit/>
          <w:trHeight w:val="7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294, Пермь,2008г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Чай с лимоном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 8/7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61,62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Фрукты свежие: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</w:tr>
      <w:tr w:rsidR="00D37E34">
        <w:trPr>
          <w:cantSplit/>
          <w:trHeight w:val="282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28,42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97,69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723,22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8,97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109,16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338,95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89,42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13,37</w:t>
            </w:r>
          </w:p>
        </w:tc>
      </w:tr>
      <w:tr w:rsidR="00D37E34">
        <w:trPr>
          <w:cantSplit/>
          <w:trHeight w:val="282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 Пермь, 2008 г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 с клёцками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66,25/50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12,5/10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12/10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2,5/2,5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Бульон 187,5/187,5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 2/2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Клёцки: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пшеничная 10/10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1,25/1,25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Яйца 1/16/2,5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15/15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3,75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16,84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111,94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31,89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100,86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19,51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1,46</w:t>
            </w:r>
          </w:p>
        </w:tc>
      </w:tr>
      <w:tr w:rsidR="00D37E34">
        <w:trPr>
          <w:cantSplit/>
          <w:trHeight w:val="159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178, Пермь, 2008 г</w:t>
            </w:r>
          </w:p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Голубцы ленивые</w:t>
            </w:r>
          </w:p>
          <w:p w:rsidR="00D37E34" w:rsidRDefault="0063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Говядина39/28</w:t>
            </w:r>
          </w:p>
          <w:p w:rsidR="00D37E34" w:rsidRDefault="0063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Рис3,5/3,5</w:t>
            </w:r>
          </w:p>
          <w:p w:rsidR="00D37E34" w:rsidRDefault="0063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Лук репчатый 5/4</w:t>
            </w:r>
          </w:p>
          <w:p w:rsidR="00D37E34" w:rsidRDefault="0063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Масло сливочное2/2</w:t>
            </w:r>
          </w:p>
          <w:p w:rsidR="00D37E34" w:rsidRDefault="00635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Капуста52/42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6,56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6,69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4,93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106,21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0,02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5,85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24,72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61,76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14,74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0,6</w:t>
            </w:r>
          </w:p>
        </w:tc>
      </w:tr>
      <w:tr w:rsidR="00D37E34">
        <w:trPr>
          <w:cantSplit/>
          <w:trHeight w:val="235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264, Пермь 2008г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Соус сметанный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50/50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0,84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5,92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1,68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63,36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0,015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0,055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36,6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26,0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30,88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0,13</w:t>
            </w:r>
          </w:p>
        </w:tc>
      </w:tr>
      <w:tr w:rsidR="00D37E34">
        <w:trPr>
          <w:cantSplit/>
          <w:trHeight w:val="282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\219, Пермь,2008 г.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 рассыпчатая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гречневая 69/69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 2/2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102/102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сливочное5/5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8,73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263,81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38,81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185,31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50,27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1,26</w:t>
            </w:r>
          </w:p>
        </w:tc>
      </w:tr>
      <w:tr w:rsidR="00D37E34">
        <w:trPr>
          <w:cantSplit/>
          <w:trHeight w:val="282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282, Пермь, 2008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Компот из яблок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Яблоки свежие 45,4/40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Вода 172/172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Сахар 15/15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Лимонная кислота 0,2/0,2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14,99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60,64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22,46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0,65</w:t>
            </w:r>
          </w:p>
        </w:tc>
      </w:tr>
      <w:tr w:rsidR="00D37E34">
        <w:trPr>
          <w:cantSplit/>
          <w:trHeight w:val="282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 или лаваш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D37E34">
        <w:trPr>
          <w:cantSplit/>
          <w:trHeight w:val="282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78,33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</w:tr>
      <w:tr w:rsidR="00D37E34">
        <w:trPr>
          <w:cantSplit/>
          <w:trHeight w:val="282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25,84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26,91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131,46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847,49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0,375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25,935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212,18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490,91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164,57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5,9</w:t>
            </w:r>
          </w:p>
        </w:tc>
      </w:tr>
      <w:tr w:rsidR="00D37E34">
        <w:trPr>
          <w:cantSplit/>
          <w:trHeight w:val="282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(Зефир)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D37E34">
        <w:trPr>
          <w:cantSplit/>
          <w:trHeight w:val="282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№293 Пермь, 2008 г.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Соки  фруктовые или овощные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</w:tr>
      <w:tr w:rsidR="00D37E34">
        <w:trPr>
          <w:cantSplit/>
          <w:trHeight w:val="282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6,6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</w:t>
            </w:r>
          </w:p>
        </w:tc>
      </w:tr>
      <w:tr w:rsidR="00D37E34">
        <w:trPr>
          <w:cantSplit/>
          <w:trHeight w:val="282"/>
        </w:trPr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1895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58,16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56,81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262,95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1807,71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0,765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42,905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361,34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865,86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273,99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19,67</w:t>
            </w:r>
          </w:p>
        </w:tc>
      </w:tr>
      <w:tr w:rsidR="00D37E34">
        <w:trPr>
          <w:cantSplit/>
          <w:trHeight w:val="282"/>
        </w:trPr>
        <w:tc>
          <w:tcPr>
            <w:tcW w:w="161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Пятница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Завтрак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114, Пермь, 2008г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Каша рисовая молочная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 38,5/38,5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 133,4/133,4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6,2/6,2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5/5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40,76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262,66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366, Пермь, 2008г.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 твердый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 твердый 26/25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365, Пермь, 2008 г.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Масло сливочное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30/30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 Пермь, 2008 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Чай с сахаром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высшего сорта 1/1</w:t>
            </w:r>
          </w:p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386, Москва, 2015г</w:t>
            </w:r>
          </w:p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Фрукты свежие: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1шт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17,61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99,24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686,82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0,169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12,31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329,81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324,42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65,37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4,36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 Пермь, 2008 г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Суп с макаронными изделиями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100/75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12,5/10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11,6/10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сливочное 3,75/3,75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Бульон или вода 187,5/187,5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2,86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124,1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5,09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50,78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59,19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0,93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 Пермь, 2008 г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Рагу из птицы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Курица 1 кат. 130/115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 3/3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 107/80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21/17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Томат-пюре 6/6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 12/10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растительное 4/4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пшеничная 1/1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24,61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79,12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493,73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29,71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99,9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320,08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72,32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3,54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пшеничный/хлеб ржано-пшеничный или лаваш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40/40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163,20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289, Пермь, 2008 г</w:t>
            </w:r>
          </w:p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из шиповника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Шиповник 20/20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 15/15</w:t>
            </w: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 230/230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4,79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Овощи по сезону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33,42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35,18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164,11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839,2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101,93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197,54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468,61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132,77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10,86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Кондитерское изделие промышленного производства (вафельное изделие)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4,65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37,23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214,91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груши дички промышленного производства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157,22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51,84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33,63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7,17</w:t>
            </w:r>
          </w:p>
        </w:tc>
      </w:tr>
      <w:tr w:rsidR="00D37E34">
        <w:trPr>
          <w:cantSplit/>
          <w:trHeight w:val="2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5,28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5,26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77,38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372,13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68,81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81,71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41,52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D37E34">
        <w:trPr>
          <w:cantSplit/>
          <w:trHeight w:val="20"/>
        </w:trPr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день: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56,31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64,44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340,73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1898,15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0,709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596,16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874,74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239,66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E34" w:rsidRDefault="00635F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23,22</w:t>
            </w:r>
          </w:p>
        </w:tc>
      </w:tr>
      <w:tr w:rsidR="00D37E34">
        <w:trPr>
          <w:cantSplit/>
          <w:trHeight w:val="20"/>
        </w:trPr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за 2 недели: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649,26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613,04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2711,85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17885,21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8,193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599,41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5815,2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9250,7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2981,72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221,21</w:t>
            </w:r>
          </w:p>
        </w:tc>
      </w:tr>
      <w:tr w:rsidR="00D37E34">
        <w:trPr>
          <w:cantSplit/>
          <w:trHeight w:val="20"/>
        </w:trPr>
        <w:tc>
          <w:tcPr>
            <w:tcW w:w="53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635FE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Среднее значение за 2 недели: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7E34" w:rsidRDefault="00D37E3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64,926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61,304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271,185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1788,521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0,8193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59,941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581,52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925,07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298,172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37E34" w:rsidRDefault="00635FE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22,121</w:t>
            </w:r>
          </w:p>
        </w:tc>
      </w:tr>
    </w:tbl>
    <w:p w:rsidR="00D37E34" w:rsidRDefault="00D37E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37E34" w:rsidRDefault="00D37E34"/>
    <w:p w:rsidR="00D37E34" w:rsidRDefault="00D37E34"/>
    <w:sectPr w:rsidR="00D37E34" w:rsidSect="006348A4">
      <w:pgSz w:w="16838" w:h="11906" w:orient="landscape"/>
      <w:pgMar w:top="426" w:right="1134" w:bottom="850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7E34"/>
    <w:rsid w:val="006348A4"/>
    <w:rsid w:val="00635FE8"/>
    <w:rsid w:val="00D3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76E33"/>
  <w15:docId w15:val="{C4A0FFAE-34F0-4519-9D52-2CE571F1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04EE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Balloon Text"/>
    <w:basedOn w:val="a"/>
    <w:uiPriority w:val="99"/>
    <w:semiHidden/>
    <w:unhideWhenUsed/>
    <w:qFormat/>
    <w:rsid w:val="00304EE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5E29-A14D-4405-AC7A-5CC0703F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3159</Words>
  <Characters>18009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1345</dc:creator>
  <cp:lastModifiedBy>СОШ№3</cp:lastModifiedBy>
  <cp:revision>4</cp:revision>
  <cp:lastPrinted>2021-10-02T12:18:00Z</cp:lastPrinted>
  <dcterms:created xsi:type="dcterms:W3CDTF">2022-09-01T06:03:00Z</dcterms:created>
  <dcterms:modified xsi:type="dcterms:W3CDTF">2022-09-21T07:15:00Z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